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06" w:rsidRDefault="00340406" w:rsidP="00340406">
      <w:pPr>
        <w:pStyle w:val="Nadpis1"/>
        <w:jc w:val="both"/>
      </w:pPr>
      <w:r w:rsidRPr="002C608F">
        <w:t>Vyúčtování přeplatku – vyúčtování služeb</w:t>
      </w:r>
      <w:r>
        <w:t xml:space="preserve"> na bankovní účet</w:t>
      </w:r>
    </w:p>
    <w:p w:rsidR="00340406" w:rsidRPr="002C608F" w:rsidRDefault="00340406" w:rsidP="00340406">
      <w:pPr>
        <w:pStyle w:val="Nadpis1"/>
        <w:jc w:val="both"/>
      </w:pPr>
      <w:r w:rsidRPr="002C608F">
        <w:t xml:space="preserve"> </w:t>
      </w:r>
    </w:p>
    <w:p w:rsidR="00340406" w:rsidRDefault="00340406" w:rsidP="00C96E79">
      <w:pPr>
        <w:jc w:val="both"/>
      </w:pPr>
    </w:p>
    <w:p w:rsidR="00BA7258" w:rsidRPr="00340406" w:rsidRDefault="00BA7258" w:rsidP="00C96E79">
      <w:pPr>
        <w:jc w:val="both"/>
        <w:rPr>
          <w:color w:val="000000" w:themeColor="text1"/>
        </w:rPr>
      </w:pPr>
      <w:r w:rsidRPr="002C608F">
        <w:t xml:space="preserve">Variabilní symbol bytu: </w:t>
      </w:r>
      <w:r w:rsidR="00D9633C" w:rsidRPr="00340406">
        <w:rPr>
          <w:color w:val="000000" w:themeColor="text1"/>
        </w:rPr>
        <w:t>………………………………</w:t>
      </w:r>
      <w:r w:rsidRPr="00340406">
        <w:rPr>
          <w:color w:val="000000" w:themeColor="text1"/>
        </w:rPr>
        <w:t xml:space="preserve"> </w:t>
      </w:r>
    </w:p>
    <w:p w:rsidR="00BA7258" w:rsidRPr="002C608F" w:rsidRDefault="00BA7258" w:rsidP="00C96E79">
      <w:pPr>
        <w:tabs>
          <w:tab w:val="left" w:pos="4050"/>
        </w:tabs>
        <w:jc w:val="both"/>
      </w:pPr>
      <w:r w:rsidRPr="002C608F">
        <w:tab/>
      </w:r>
    </w:p>
    <w:p w:rsidR="00BA7258" w:rsidRPr="002C608F" w:rsidRDefault="00BA7258" w:rsidP="00C96E79">
      <w:pPr>
        <w:tabs>
          <w:tab w:val="left" w:pos="4050"/>
        </w:tabs>
        <w:jc w:val="both"/>
        <w:rPr>
          <w:b/>
        </w:rPr>
      </w:pPr>
      <w:r w:rsidRPr="002C608F">
        <w:rPr>
          <w:b/>
          <w:bCs/>
        </w:rPr>
        <w:t>Jméno</w:t>
      </w:r>
      <w:r w:rsidR="00B70383" w:rsidRPr="002C608F">
        <w:rPr>
          <w:b/>
          <w:bCs/>
        </w:rPr>
        <w:t xml:space="preserve"> a příjmení</w:t>
      </w:r>
      <w:r w:rsidRPr="002C608F">
        <w:t>:</w:t>
      </w:r>
      <w:r w:rsidR="00340406">
        <w:t>…………………………………</w:t>
      </w:r>
      <w:proofErr w:type="gramStart"/>
      <w:r w:rsidR="00340406">
        <w:t>…..</w:t>
      </w:r>
      <w:proofErr w:type="gramEnd"/>
      <w:r w:rsidRPr="002C608F">
        <w:t xml:space="preserve">   </w:t>
      </w:r>
    </w:p>
    <w:p w:rsidR="00BA7258" w:rsidRPr="002C608F" w:rsidRDefault="00BA7258" w:rsidP="00C96E79">
      <w:pPr>
        <w:jc w:val="both"/>
      </w:pPr>
    </w:p>
    <w:p w:rsidR="00011E88" w:rsidRPr="002C608F" w:rsidRDefault="00BA7258" w:rsidP="00C96E79">
      <w:pPr>
        <w:tabs>
          <w:tab w:val="left" w:pos="4050"/>
        </w:tabs>
        <w:jc w:val="both"/>
      </w:pPr>
      <w:r w:rsidRPr="002C608F">
        <w:t>Adresa</w:t>
      </w:r>
      <w:r w:rsidR="00A1228D" w:rsidRPr="002C608F">
        <w:t xml:space="preserve"> bytu</w:t>
      </w:r>
      <w:r w:rsidRPr="002C608F">
        <w:t>:</w:t>
      </w:r>
      <w:r w:rsidR="00340406">
        <w:t>……………………………………………</w:t>
      </w:r>
      <w:r w:rsidRPr="002C608F">
        <w:t xml:space="preserve">  </w:t>
      </w:r>
    </w:p>
    <w:p w:rsidR="00011E88" w:rsidRPr="002C608F" w:rsidRDefault="00011E88" w:rsidP="00C96E79">
      <w:pPr>
        <w:tabs>
          <w:tab w:val="left" w:pos="4050"/>
        </w:tabs>
        <w:jc w:val="both"/>
      </w:pPr>
    </w:p>
    <w:p w:rsidR="00B70383" w:rsidRPr="002C608F" w:rsidRDefault="00D019B0" w:rsidP="00C96E79">
      <w:pPr>
        <w:tabs>
          <w:tab w:val="left" w:pos="4050"/>
        </w:tabs>
        <w:jc w:val="both"/>
      </w:pPr>
      <w:r w:rsidRPr="002C608F">
        <w:t>Kontaktní adresa:</w:t>
      </w:r>
      <w:r w:rsidR="00340406">
        <w:t>…………………………………</w:t>
      </w:r>
      <w:proofErr w:type="gramStart"/>
      <w:r w:rsidR="00340406">
        <w:t>…....</w:t>
      </w:r>
      <w:proofErr w:type="gramEnd"/>
    </w:p>
    <w:p w:rsidR="00B70383" w:rsidRPr="002C608F" w:rsidRDefault="00B70383" w:rsidP="00C96E79">
      <w:pPr>
        <w:tabs>
          <w:tab w:val="left" w:pos="4050"/>
        </w:tabs>
        <w:jc w:val="both"/>
      </w:pPr>
    </w:p>
    <w:p w:rsidR="00B70383" w:rsidRPr="002C608F" w:rsidRDefault="00B70383" w:rsidP="00C96E79">
      <w:pPr>
        <w:tabs>
          <w:tab w:val="left" w:pos="4050"/>
        </w:tabs>
        <w:jc w:val="both"/>
      </w:pPr>
      <w:r w:rsidRPr="002C608F">
        <w:t>E-mail:</w:t>
      </w:r>
      <w:r w:rsidR="00340406">
        <w:t>…………………………………………………</w:t>
      </w:r>
    </w:p>
    <w:p w:rsidR="00B70383" w:rsidRPr="002C608F" w:rsidRDefault="00B70383" w:rsidP="00C96E79">
      <w:pPr>
        <w:tabs>
          <w:tab w:val="left" w:pos="4050"/>
        </w:tabs>
        <w:jc w:val="both"/>
      </w:pPr>
    </w:p>
    <w:p w:rsidR="00D019B0" w:rsidRPr="002C608F" w:rsidRDefault="00B70383" w:rsidP="00C96E79">
      <w:pPr>
        <w:tabs>
          <w:tab w:val="left" w:pos="4050"/>
        </w:tabs>
        <w:jc w:val="both"/>
      </w:pPr>
      <w:r w:rsidRPr="002C608F">
        <w:t xml:space="preserve">Telefon: </w:t>
      </w:r>
      <w:r w:rsidR="00340406">
        <w:t>……………………………………………</w:t>
      </w:r>
      <w:proofErr w:type="gramStart"/>
      <w:r w:rsidR="00340406">
        <w:t>…..</w:t>
      </w:r>
      <w:proofErr w:type="gramEnd"/>
      <w:r w:rsidR="00D019B0" w:rsidRPr="002C608F">
        <w:t xml:space="preserve"> </w:t>
      </w:r>
    </w:p>
    <w:p w:rsidR="00BA7258" w:rsidRPr="002C608F" w:rsidRDefault="00BA7258" w:rsidP="00C96E79">
      <w:pPr>
        <w:tabs>
          <w:tab w:val="left" w:pos="4050"/>
        </w:tabs>
        <w:jc w:val="both"/>
      </w:pPr>
      <w:r w:rsidRPr="002C608F">
        <w:tab/>
      </w:r>
    </w:p>
    <w:p w:rsidR="00BA7258" w:rsidRPr="002C608F" w:rsidRDefault="00BA7258" w:rsidP="00C96E79">
      <w:pPr>
        <w:jc w:val="both"/>
      </w:pPr>
    </w:p>
    <w:p w:rsidR="00BA7258" w:rsidRPr="002C608F" w:rsidRDefault="00BA7258" w:rsidP="00C96E79">
      <w:pPr>
        <w:jc w:val="both"/>
      </w:pPr>
    </w:p>
    <w:p w:rsidR="00BA7258" w:rsidRPr="002C608F" w:rsidRDefault="00BA7258" w:rsidP="00C96E79">
      <w:pPr>
        <w:jc w:val="both"/>
      </w:pPr>
    </w:p>
    <w:p w:rsidR="00BA7258" w:rsidRPr="002C608F" w:rsidRDefault="00BA7258" w:rsidP="00C96E79">
      <w:pPr>
        <w:jc w:val="both"/>
      </w:pPr>
    </w:p>
    <w:p w:rsidR="00BA7258" w:rsidRPr="002C608F" w:rsidRDefault="00BA7258" w:rsidP="00C96E79">
      <w:pPr>
        <w:jc w:val="both"/>
      </w:pPr>
    </w:p>
    <w:p w:rsidR="00BA7258" w:rsidRPr="002C608F" w:rsidRDefault="00BA7258" w:rsidP="00C96E79">
      <w:pPr>
        <w:jc w:val="both"/>
      </w:pPr>
    </w:p>
    <w:p w:rsidR="00C96E79" w:rsidRPr="002C608F" w:rsidRDefault="00BB7793" w:rsidP="00C96E79">
      <w:pPr>
        <w:spacing w:line="360" w:lineRule="auto"/>
        <w:jc w:val="both"/>
      </w:pPr>
      <w:r w:rsidRPr="002C608F">
        <w:t xml:space="preserve">Žádám, </w:t>
      </w:r>
      <w:r w:rsidR="00BA7258" w:rsidRPr="002C608F">
        <w:t>aby případný přeplatek vyúčtování služeb za</w:t>
      </w:r>
      <w:r w:rsidR="002C608F">
        <w:t xml:space="preserve"> rok …</w:t>
      </w:r>
      <w:r w:rsidR="00340406">
        <w:t>………</w:t>
      </w:r>
      <w:proofErr w:type="gramStart"/>
      <w:r w:rsidR="00340406">
        <w:t>…..</w:t>
      </w:r>
      <w:r w:rsidR="002C608F">
        <w:t>.</w:t>
      </w:r>
      <w:r w:rsidR="00BA7258" w:rsidRPr="002C608F">
        <w:t xml:space="preserve"> byl</w:t>
      </w:r>
      <w:proofErr w:type="gramEnd"/>
      <w:r w:rsidR="00BA7258" w:rsidRPr="002C608F">
        <w:t xml:space="preserve"> zaslán </w:t>
      </w:r>
    </w:p>
    <w:p w:rsidR="00C96E79" w:rsidRPr="002C608F" w:rsidRDefault="00C96E79" w:rsidP="00C96E79">
      <w:pPr>
        <w:spacing w:line="360" w:lineRule="auto"/>
        <w:jc w:val="both"/>
      </w:pPr>
    </w:p>
    <w:p w:rsidR="00E36C08" w:rsidRPr="002C608F" w:rsidRDefault="00E36C08" w:rsidP="00C96E79">
      <w:pPr>
        <w:spacing w:line="360" w:lineRule="auto"/>
        <w:jc w:val="both"/>
      </w:pPr>
    </w:p>
    <w:p w:rsidR="00BA7258" w:rsidRPr="002C608F" w:rsidRDefault="00C96E79" w:rsidP="00C96E79">
      <w:pPr>
        <w:spacing w:line="360" w:lineRule="auto"/>
        <w:jc w:val="center"/>
      </w:pPr>
      <w:r w:rsidRPr="002C608F">
        <w:rPr>
          <w:b/>
          <w:bCs/>
        </w:rPr>
        <w:t>na </w:t>
      </w:r>
      <w:r w:rsidR="00340406">
        <w:rPr>
          <w:b/>
          <w:bCs/>
        </w:rPr>
        <w:t xml:space="preserve">bankovní </w:t>
      </w:r>
      <w:r w:rsidR="00BA7258" w:rsidRPr="002C608F">
        <w:rPr>
          <w:b/>
          <w:bCs/>
        </w:rPr>
        <w:t>účet č</w:t>
      </w:r>
      <w:r w:rsidR="00F7550F" w:rsidRPr="002C608F">
        <w:t xml:space="preserve">.: </w:t>
      </w:r>
      <w:r w:rsidRPr="002C608F">
        <w:t>…………………………………………………………………….</w:t>
      </w:r>
    </w:p>
    <w:p w:rsidR="00011E88" w:rsidRPr="002C608F" w:rsidRDefault="00011E88" w:rsidP="00C96E79">
      <w:pPr>
        <w:jc w:val="both"/>
      </w:pPr>
    </w:p>
    <w:p w:rsidR="00BA7258" w:rsidRDefault="00BA7258" w:rsidP="00C96E79">
      <w:pPr>
        <w:jc w:val="both"/>
        <w:rPr>
          <w:rFonts w:ascii="Calibri" w:hAnsi="Calibri"/>
        </w:rPr>
      </w:pPr>
    </w:p>
    <w:p w:rsidR="00E36C08" w:rsidRPr="00B70383" w:rsidRDefault="00E36C08" w:rsidP="00E36C08">
      <w:pPr>
        <w:spacing w:before="160"/>
        <w:jc w:val="both"/>
        <w:rPr>
          <w:rFonts w:ascii="Calibri" w:hAnsi="Calibri" w:cs="Arial"/>
          <w:b/>
          <w:bCs/>
          <w:i/>
        </w:rPr>
      </w:pPr>
      <w:r w:rsidRPr="00B70383">
        <w:rPr>
          <w:rFonts w:ascii="Calibri" w:hAnsi="Calibri" w:cs="Arial"/>
          <w:i/>
        </w:rPr>
        <w:t>Svým podpisem vyjadřuji souhlas se shromažďováním, uchováním a zpracováním osobních údajů v souladu se zákonem č. 101/2000 Sb., o ochraně osobních údajů a o změně některých zákonů, ve znění pozdějších předpisů.</w:t>
      </w:r>
    </w:p>
    <w:p w:rsidR="00E36C08" w:rsidRPr="00C96E79" w:rsidRDefault="00E36C08" w:rsidP="00C96E79">
      <w:pPr>
        <w:jc w:val="both"/>
        <w:rPr>
          <w:rFonts w:ascii="Calibri" w:hAnsi="Calibri"/>
        </w:rPr>
      </w:pPr>
    </w:p>
    <w:p w:rsidR="00BA7258" w:rsidRPr="00C96E79" w:rsidRDefault="00BA7258" w:rsidP="00C96E79">
      <w:pPr>
        <w:jc w:val="both"/>
        <w:rPr>
          <w:rFonts w:ascii="Calibri" w:hAnsi="Calibri"/>
        </w:rPr>
      </w:pPr>
    </w:p>
    <w:p w:rsidR="00BA7258" w:rsidRPr="00C96E79" w:rsidRDefault="00BA7258" w:rsidP="00C96E79">
      <w:pPr>
        <w:jc w:val="both"/>
        <w:rPr>
          <w:rFonts w:ascii="Calibri" w:hAnsi="Calibri"/>
        </w:rPr>
      </w:pPr>
    </w:p>
    <w:p w:rsidR="00BA7258" w:rsidRPr="00C96E79" w:rsidRDefault="00BA7258" w:rsidP="00C96E79">
      <w:pPr>
        <w:jc w:val="both"/>
        <w:rPr>
          <w:rFonts w:ascii="Calibri" w:hAnsi="Calibri"/>
        </w:rPr>
      </w:pPr>
    </w:p>
    <w:p w:rsidR="00BA7258" w:rsidRPr="00C96E79" w:rsidRDefault="00BA7258" w:rsidP="00C96E79">
      <w:pPr>
        <w:jc w:val="both"/>
        <w:rPr>
          <w:rFonts w:ascii="Calibri" w:hAnsi="Calibri"/>
        </w:rPr>
      </w:pPr>
    </w:p>
    <w:p w:rsidR="00BA7258" w:rsidRPr="00C96E79" w:rsidRDefault="00BA7258" w:rsidP="00C96E79">
      <w:pPr>
        <w:jc w:val="both"/>
        <w:rPr>
          <w:rFonts w:ascii="Calibri" w:hAnsi="Calibri"/>
        </w:rPr>
      </w:pPr>
    </w:p>
    <w:p w:rsidR="00BA7258" w:rsidRPr="002C608F" w:rsidRDefault="00BA7258" w:rsidP="00C96E79">
      <w:pPr>
        <w:tabs>
          <w:tab w:val="left" w:pos="5850"/>
        </w:tabs>
        <w:jc w:val="both"/>
      </w:pPr>
      <w:r w:rsidRPr="002C608F">
        <w:t>V</w:t>
      </w:r>
      <w:r w:rsidR="00340406">
        <w:t>…</w:t>
      </w:r>
      <w:proofErr w:type="gramStart"/>
      <w:r w:rsidR="00340406">
        <w:t>…..</w:t>
      </w:r>
      <w:r w:rsidR="002C608F">
        <w:t>…</w:t>
      </w:r>
      <w:proofErr w:type="gramEnd"/>
      <w:r w:rsidR="002C608F">
        <w:t xml:space="preserve">………….. </w:t>
      </w:r>
      <w:r w:rsidRPr="002C608F">
        <w:t xml:space="preserve"> dne</w:t>
      </w:r>
      <w:r w:rsidR="00011E88" w:rsidRPr="002C608F">
        <w:t>………</w:t>
      </w:r>
      <w:r w:rsidR="00B70383" w:rsidRPr="002C608F">
        <w:t>……..</w:t>
      </w:r>
      <w:r w:rsidR="00011E88" w:rsidRPr="002C608F">
        <w:t>…..</w:t>
      </w:r>
      <w:r w:rsidRPr="002C608F">
        <w:tab/>
        <w:t>……………</w:t>
      </w:r>
      <w:r w:rsidR="00B70383" w:rsidRPr="002C608F">
        <w:t>……….…</w:t>
      </w:r>
      <w:r w:rsidRPr="002C608F">
        <w:t>……….</w:t>
      </w:r>
    </w:p>
    <w:p w:rsidR="00BA7258" w:rsidRPr="002C608F" w:rsidRDefault="00BA7258" w:rsidP="00C96E79">
      <w:pPr>
        <w:tabs>
          <w:tab w:val="left" w:pos="6705"/>
        </w:tabs>
        <w:jc w:val="both"/>
      </w:pPr>
      <w:r w:rsidRPr="002C608F">
        <w:tab/>
      </w:r>
      <w:r w:rsidR="00340406">
        <w:t>p</w:t>
      </w:r>
      <w:r w:rsidRPr="002C608F">
        <w:t>odpis</w:t>
      </w:r>
    </w:p>
    <w:p w:rsidR="00BA7258" w:rsidRPr="002C608F" w:rsidRDefault="00BA7258" w:rsidP="00C96E79">
      <w:pPr>
        <w:tabs>
          <w:tab w:val="left" w:pos="6705"/>
        </w:tabs>
        <w:jc w:val="both"/>
      </w:pPr>
    </w:p>
    <w:p w:rsidR="00BA7258" w:rsidRPr="002C608F" w:rsidRDefault="00BA7258" w:rsidP="00C96E79">
      <w:pPr>
        <w:tabs>
          <w:tab w:val="left" w:pos="6705"/>
        </w:tabs>
        <w:jc w:val="both"/>
      </w:pPr>
    </w:p>
    <w:p w:rsidR="00E36C08" w:rsidRPr="002C608F" w:rsidRDefault="00E36C08" w:rsidP="00C96E79">
      <w:pPr>
        <w:tabs>
          <w:tab w:val="left" w:pos="6705"/>
        </w:tabs>
        <w:jc w:val="both"/>
      </w:pPr>
    </w:p>
    <w:p w:rsidR="00E36C08" w:rsidRPr="002C608F" w:rsidRDefault="00E36C08" w:rsidP="00C96E79">
      <w:pPr>
        <w:tabs>
          <w:tab w:val="left" w:pos="6705"/>
        </w:tabs>
        <w:jc w:val="both"/>
      </w:pPr>
      <w:r w:rsidRPr="002C608F">
        <w:t>Poznámka:</w:t>
      </w:r>
    </w:p>
    <w:p w:rsidR="00E36C08" w:rsidRPr="002C608F" w:rsidRDefault="00E36C08" w:rsidP="00E36C08">
      <w:pPr>
        <w:jc w:val="both"/>
      </w:pPr>
      <w:r w:rsidRPr="002C608F">
        <w:rPr>
          <w:b/>
          <w:color w:val="000000"/>
        </w:rPr>
        <w:t>V případě změny čísla účtu</w:t>
      </w:r>
      <w:r w:rsidRPr="002C608F">
        <w:rPr>
          <w:color w:val="000000"/>
        </w:rPr>
        <w:t xml:space="preserve">, je nutné tuto </w:t>
      </w:r>
      <w:smartTag w:uri="urn:schemas-microsoft-com:office:smarttags" w:element="PersonName">
        <w:r w:rsidRPr="002C608F">
          <w:rPr>
            <w:color w:val="000000"/>
          </w:rPr>
          <w:t>sk</w:t>
        </w:r>
      </w:smartTag>
      <w:r w:rsidRPr="002C608F">
        <w:rPr>
          <w:color w:val="000000"/>
        </w:rPr>
        <w:t xml:space="preserve">utečnost </w:t>
      </w:r>
      <w:r w:rsidRPr="002C608F">
        <w:rPr>
          <w:b/>
          <w:color w:val="000000"/>
        </w:rPr>
        <w:t>nahlásit</w:t>
      </w:r>
      <w:r w:rsidRPr="002C608F">
        <w:rPr>
          <w:color w:val="000000"/>
        </w:rPr>
        <w:t xml:space="preserve"> zástupci vlastníků nebo správci tj. </w:t>
      </w:r>
      <w:r w:rsidR="002C608F">
        <w:rPr>
          <w:color w:val="000000"/>
        </w:rPr>
        <w:t>CÍL, stavební bytové družstvo</w:t>
      </w:r>
      <w:r w:rsidR="00D9633C" w:rsidRPr="00340406">
        <w:rPr>
          <w:color w:val="000000" w:themeColor="text1"/>
        </w:rPr>
        <w:t>,</w:t>
      </w:r>
      <w:r w:rsidR="00D9633C">
        <w:rPr>
          <w:color w:val="FF0000"/>
        </w:rPr>
        <w:t xml:space="preserve"> </w:t>
      </w:r>
      <w:r w:rsidRPr="002C608F">
        <w:rPr>
          <w:color w:val="000000"/>
        </w:rPr>
        <w:t>a to písemně nebo e-mailem na adresu</w:t>
      </w:r>
      <w:r w:rsidR="002C608F">
        <w:rPr>
          <w:color w:val="000000"/>
        </w:rPr>
        <w:t xml:space="preserve"> reiglova@sbdcil.cz</w:t>
      </w:r>
      <w:r w:rsidRPr="002C608F">
        <w:rPr>
          <w:color w:val="000000"/>
        </w:rPr>
        <w:t>.</w:t>
      </w:r>
    </w:p>
    <w:p w:rsidR="00BA7258" w:rsidRPr="002C608F" w:rsidRDefault="00BA7258" w:rsidP="00C96E79">
      <w:pPr>
        <w:jc w:val="both"/>
      </w:pPr>
      <w:r w:rsidRPr="002C608F">
        <w:t xml:space="preserve">                                                                  </w:t>
      </w:r>
    </w:p>
    <w:p w:rsidR="00462448" w:rsidRPr="00C96E79" w:rsidRDefault="00462448" w:rsidP="00C96E79">
      <w:pPr>
        <w:jc w:val="both"/>
        <w:rPr>
          <w:rFonts w:ascii="Calibri" w:hAnsi="Calibri"/>
        </w:rPr>
      </w:pPr>
    </w:p>
    <w:sectPr w:rsidR="00462448" w:rsidRPr="00C96E79" w:rsidSect="00DC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1ED" w:rsidRDefault="004311ED">
      <w:r>
        <w:separator/>
      </w:r>
    </w:p>
  </w:endnote>
  <w:endnote w:type="continuationSeparator" w:id="0">
    <w:p w:rsidR="004311ED" w:rsidRDefault="0043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1ED" w:rsidRDefault="004311ED">
      <w:r>
        <w:separator/>
      </w:r>
    </w:p>
  </w:footnote>
  <w:footnote w:type="continuationSeparator" w:id="0">
    <w:p w:rsidR="004311ED" w:rsidRDefault="004311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DC4"/>
    <w:rsid w:val="00001313"/>
    <w:rsid w:val="00004855"/>
    <w:rsid w:val="00011E88"/>
    <w:rsid w:val="0004111C"/>
    <w:rsid w:val="000D226F"/>
    <w:rsid w:val="000E5980"/>
    <w:rsid w:val="001153DD"/>
    <w:rsid w:val="00116225"/>
    <w:rsid w:val="00126DC4"/>
    <w:rsid w:val="00127419"/>
    <w:rsid w:val="0016497C"/>
    <w:rsid w:val="001B3203"/>
    <w:rsid w:val="001C37FF"/>
    <w:rsid w:val="001D3FCA"/>
    <w:rsid w:val="001E47C5"/>
    <w:rsid w:val="001F4CD6"/>
    <w:rsid w:val="00200EDE"/>
    <w:rsid w:val="00223CE7"/>
    <w:rsid w:val="002259D7"/>
    <w:rsid w:val="00236E7A"/>
    <w:rsid w:val="002628F0"/>
    <w:rsid w:val="00285F84"/>
    <w:rsid w:val="00294EA7"/>
    <w:rsid w:val="002A2B24"/>
    <w:rsid w:val="002C608F"/>
    <w:rsid w:val="00314F1B"/>
    <w:rsid w:val="00340406"/>
    <w:rsid w:val="003514DF"/>
    <w:rsid w:val="003A2BE4"/>
    <w:rsid w:val="003C25A8"/>
    <w:rsid w:val="003D371F"/>
    <w:rsid w:val="003D48FF"/>
    <w:rsid w:val="00400A71"/>
    <w:rsid w:val="00410100"/>
    <w:rsid w:val="00411C4D"/>
    <w:rsid w:val="004311ED"/>
    <w:rsid w:val="00432FE7"/>
    <w:rsid w:val="00462448"/>
    <w:rsid w:val="004A7B1E"/>
    <w:rsid w:val="004B4D6B"/>
    <w:rsid w:val="004B767F"/>
    <w:rsid w:val="004D54F1"/>
    <w:rsid w:val="00552888"/>
    <w:rsid w:val="00555476"/>
    <w:rsid w:val="00567510"/>
    <w:rsid w:val="00591C59"/>
    <w:rsid w:val="005B0C7A"/>
    <w:rsid w:val="00610093"/>
    <w:rsid w:val="00626AFF"/>
    <w:rsid w:val="00641173"/>
    <w:rsid w:val="00642CB1"/>
    <w:rsid w:val="0066412B"/>
    <w:rsid w:val="006717A3"/>
    <w:rsid w:val="00673747"/>
    <w:rsid w:val="00686CCB"/>
    <w:rsid w:val="006A0A2D"/>
    <w:rsid w:val="006D0985"/>
    <w:rsid w:val="006D37CF"/>
    <w:rsid w:val="006E48C2"/>
    <w:rsid w:val="007008EA"/>
    <w:rsid w:val="00732B4F"/>
    <w:rsid w:val="0074239F"/>
    <w:rsid w:val="0075271E"/>
    <w:rsid w:val="00766094"/>
    <w:rsid w:val="0076622A"/>
    <w:rsid w:val="007816A5"/>
    <w:rsid w:val="00787C7E"/>
    <w:rsid w:val="007940CF"/>
    <w:rsid w:val="007B2FBE"/>
    <w:rsid w:val="007F5239"/>
    <w:rsid w:val="008450D9"/>
    <w:rsid w:val="00845323"/>
    <w:rsid w:val="00876CCC"/>
    <w:rsid w:val="008A4647"/>
    <w:rsid w:val="008E5F56"/>
    <w:rsid w:val="008F1BEB"/>
    <w:rsid w:val="009024F4"/>
    <w:rsid w:val="0090636C"/>
    <w:rsid w:val="00921B61"/>
    <w:rsid w:val="009404BD"/>
    <w:rsid w:val="00942FBF"/>
    <w:rsid w:val="00954B1E"/>
    <w:rsid w:val="00966DA3"/>
    <w:rsid w:val="009A2F54"/>
    <w:rsid w:val="009C142F"/>
    <w:rsid w:val="009C6B3D"/>
    <w:rsid w:val="00A04522"/>
    <w:rsid w:val="00A1228D"/>
    <w:rsid w:val="00A211DE"/>
    <w:rsid w:val="00A35F5F"/>
    <w:rsid w:val="00A44E50"/>
    <w:rsid w:val="00A4779A"/>
    <w:rsid w:val="00A81892"/>
    <w:rsid w:val="00A9632A"/>
    <w:rsid w:val="00AA41FE"/>
    <w:rsid w:val="00AA4AE1"/>
    <w:rsid w:val="00AC797C"/>
    <w:rsid w:val="00B00E82"/>
    <w:rsid w:val="00B61E15"/>
    <w:rsid w:val="00B70383"/>
    <w:rsid w:val="00B72954"/>
    <w:rsid w:val="00BA7258"/>
    <w:rsid w:val="00BB64D2"/>
    <w:rsid w:val="00BB7793"/>
    <w:rsid w:val="00BB7BEE"/>
    <w:rsid w:val="00C156D5"/>
    <w:rsid w:val="00C40853"/>
    <w:rsid w:val="00C46F45"/>
    <w:rsid w:val="00C60223"/>
    <w:rsid w:val="00C93D88"/>
    <w:rsid w:val="00C96E79"/>
    <w:rsid w:val="00CD071F"/>
    <w:rsid w:val="00CD4746"/>
    <w:rsid w:val="00CE7204"/>
    <w:rsid w:val="00D019B0"/>
    <w:rsid w:val="00D31FBC"/>
    <w:rsid w:val="00D672FF"/>
    <w:rsid w:val="00D85ACB"/>
    <w:rsid w:val="00D9633C"/>
    <w:rsid w:val="00DA1175"/>
    <w:rsid w:val="00DB0308"/>
    <w:rsid w:val="00DC259F"/>
    <w:rsid w:val="00DC36F0"/>
    <w:rsid w:val="00DD405F"/>
    <w:rsid w:val="00DF1E09"/>
    <w:rsid w:val="00E10955"/>
    <w:rsid w:val="00E36C08"/>
    <w:rsid w:val="00E448F6"/>
    <w:rsid w:val="00E4706F"/>
    <w:rsid w:val="00E63851"/>
    <w:rsid w:val="00EA7522"/>
    <w:rsid w:val="00EC3DCC"/>
    <w:rsid w:val="00EE0167"/>
    <w:rsid w:val="00F03D31"/>
    <w:rsid w:val="00F7122D"/>
    <w:rsid w:val="00F7550F"/>
    <w:rsid w:val="00F81CC2"/>
    <w:rsid w:val="00F83470"/>
    <w:rsid w:val="00FB1F01"/>
    <w:rsid w:val="00FD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36F0"/>
    <w:rPr>
      <w:sz w:val="24"/>
      <w:szCs w:val="24"/>
    </w:rPr>
  </w:style>
  <w:style w:type="paragraph" w:styleId="Nadpis1">
    <w:name w:val="heading 1"/>
    <w:basedOn w:val="Normln"/>
    <w:next w:val="Normln"/>
    <w:qFormat/>
    <w:rsid w:val="00DC36F0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4D6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4D6B"/>
    <w:pPr>
      <w:tabs>
        <w:tab w:val="center" w:pos="4536"/>
        <w:tab w:val="right" w:pos="9072"/>
      </w:tabs>
    </w:pPr>
  </w:style>
  <w:style w:type="character" w:styleId="Hypertextovodkaz">
    <w:name w:val="Hyperlink"/>
    <w:rsid w:val="00BA7258"/>
    <w:rPr>
      <w:color w:val="0000FF"/>
      <w:u w:val="single"/>
    </w:rPr>
  </w:style>
  <w:style w:type="paragraph" w:customStyle="1" w:styleId="Rozloendokumentu">
    <w:name w:val="Rozložení dokumentu"/>
    <w:basedOn w:val="Normln"/>
    <w:semiHidden/>
    <w:rsid w:val="00011E8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Variabilní symbol bytu:………………………</vt:lpstr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Variabilní symbol bytu:………………………</dc:title>
  <dc:subject/>
  <dc:creator>Jaroslava Ševčíková</dc:creator>
  <cp:keywords/>
  <cp:lastModifiedBy>farda</cp:lastModifiedBy>
  <cp:revision>3</cp:revision>
  <cp:lastPrinted>2016-06-27T09:20:00Z</cp:lastPrinted>
  <dcterms:created xsi:type="dcterms:W3CDTF">2018-01-30T06:19:00Z</dcterms:created>
  <dcterms:modified xsi:type="dcterms:W3CDTF">2018-02-01T07:17:00Z</dcterms:modified>
</cp:coreProperties>
</file>